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erika Urbina alvarez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http://erika29.MiCVweb.com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Establecerme y consolidarme en una empresa que me otorgue estabilidad laboral, aplicar mis experiencias y conocimientos en las distintas áreas de la empresa, y desarrollarme profesionalmente para el buen desempeño de las funciones asignadas.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unique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3/2017-11/2018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lima (lima)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Pulido de joyas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kimberly Clark peru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4/2014-9/2016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envasado y verificación de las máquinas empaquetadoras de papel higiénico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winters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8/2012-12/2013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envasado de golosinas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