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07203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203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Jose Maria Molina Vizcaya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http://josemolinarrpp.MiCVweb.com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Relaciones Públicas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12/2008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FP1 (Formación Profesional)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Universidad del Pacifico. Comunicación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Egresado 4 Medio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12/2005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FP2 / Grado Medio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Seminario Pontificio Menor. Educación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Sociedad Chilena de Gastroenterología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11/2008-11/2008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Educacion (Atención al cliente)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Region Metropolitana (Santiago / Providencia)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Anfitrión Congreso Panamericano de Gastroenterología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CABA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5/2008-10/2008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Administración/Oficina (Atención al cliente)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Trabajo de anfitrión y de garzón en eventos de empresas o privados, realizados en centros de eventos. Realizando en ocasiones Backstage en eventos culturales como “cirque du soleil” o en matrimonios.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Touch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5/2007-8/2007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Marketing (Comunicación - Publicidad)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Captador en campaña de marketing directo a productos marca propia.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