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http://la_bala_gris.MiCVweb.com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CARNET DE CARRETILLERO, CARNET DE CAMION GRUA,CARNET DE PLATAFORMAS ELEVADORAS.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OBTENCION DE PERMISOS PARA MAQUINARIA DE ALMACEN ,CONSTRUCCION..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CEP. CAMBRILS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PRL 60 ,20 Y 8 HORAS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11/2014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CERTIFICADO DE PRL Y PRIMEROS AUXILIOS.. Prevención de Riesgos Laborales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IDETSA. HOSPITALET DEL INFANTE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CERTIFICADO ACCESO A CICLO MEDIO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10/2002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Graduado Escolar / ESO / Primaria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CURSO REALIZADO PARA EXAMEN A LA PRUEBA DE ACCESO..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ROSA DELS VENTS. CAMBRILS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ENWESA NAVEC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10/2016-11/2016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Limpieza y Mantenimiento (Construcción - Mantenimiento)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MANTENIMIENTO CENTRAL NUCLEAR EN PERIODO DEV PARADA.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SECOMSA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6/2016-9/2016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Limpieza y Mantenimiento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Conductor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BOTARELL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LIMPIEZA DE RESIDUOS URBANOS EN TEMPORADA DE VERANO.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SACYR NERVION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4/2016-5/2016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Limpieza y Mantenimiento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Electricista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MANTENIMIENTO INSTALACIONES PETROLIFERAS EN PERIODO DE PARADA DE REFINERIA.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BOTARELL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Profesional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Catalán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Avanzado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Preparación para certificado CAP para la conducción de vehículos de gran tonelaje.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