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25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Marcos Antonio Vargas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http://vargasmarcos651.MiCVweb.com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Bachiller en ciencias sociales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Ciencias Sociales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Cens 239. San juan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Minera ZLATO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8/2011-11/2013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Chimbas (San juan)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Mantenimiento diario de máquinas viales y camiones y reparación de las mismas si fuere necesario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