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CLAUDIA  SOSA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CUMPLIR CON TODO LO QUE REQUIERE LA EMPRESA SIENDO MUY RESPONSABLE EN MI PUESTO DE TRABAJO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deelo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8/2009-7/2015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(Atención al cliente)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CORODBA (CORDOBA)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operador telefonico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CORDOBA TEXTIL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5/2005-9/2008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Comercial ((Seleccionar))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CORDOBA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ENCARGADA DE LOCAL DE ROPA VENTAS X MAYOR Y MANEJO DE EFECTIVO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administracion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12/2001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COSMETOLOGA.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IPEM 204. CORDOBA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ADMINISTRACION DE EMPRESAS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Principiante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http://clausosa2011.MiCVweb.com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