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Indumentaria niños Kids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2/2016-3/0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El pueato realizado es atencion al cliente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Indumentaria femenina Mia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4/2013-5/2015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Buenos aires Argentina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El puesto realizado era de vendedora. Tengo capacidad en atencion al cliente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 en economia y gestion 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12/2014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Genérica no específica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Alfredo palacio. Buenos aires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http://Florencia_cero-pereyra.MiCVweb.com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