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952500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mariano carminati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  <w:r>
        <w:rPr/>
        <w:t xml:space="preserve">enfermero universitario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gregorio de laferrere  (bs.as)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http://andres575.MiCVweb.com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Mariano Andres Carminati 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d.n.i: 28227575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cuil : 23-28227575-9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Fecha de nacimiento : 25/06/1980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Edad : 38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Hijos : 3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Estado civil : Soltero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Domicilio : valentin gomez 2664 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Localidad : Gregorio de laferrere 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Cp : 1757 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Nacionalidad: Argentino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Teléfono particular : 4626-1636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Cel: 11-62134512/ 1127066505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Correo electrónico : andres575@outlook.com.ar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Antecedentes académicos 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Enfermero universitario:  Universidad  Isalud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MN: n’/101563   MP: n’ 169580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Curso avanzado de RCP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Experiencia laboral: 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Clínica catan : Enfermero (uti,clínica medica,guardia de adulto) 11/11/2011 3/1/2018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Clínica del buen pastor: enfermero (uti) 10/5/2018_10/11/2018 ( cubriendo licencia)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San juan de Dios 25/10/2018_28/02/2019 (cubriendo vacaciones)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