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351064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ASOCIACIÓN SOFÍA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0/2018-0/2019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DIETISTA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HIGH MOTION SERVICES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0/2016-0/2019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Decano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S/C Tenerife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DIETISTA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EUREST COLECTIVIDADES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0/2015-0/2016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S/C Tenerife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DIETISTA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SUPERIOR EN DIETÉTICA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MANUEL GONZÁLEZ PÉREZ. LA OROTAVA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AD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BÁSICO  PREVENCIÓN DE LEGIONELLA 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VADEAGUAS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http://yuditmartin20.MiCVweb.com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