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http://liviubaciutavi.MiCVweb.com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Work Man(Eurocentro)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10/2015-2/2016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Responsable de plantilla en camara fria,paletizado,etiquetado,almacenamiento,carga u descarga de camiones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