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Mariluz Alfonso garcia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palmas (Las palmas)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