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Natalia  Irene  Moyano Gaete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26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Córdoba  (Córdoba 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Cenma Salud . Córdoba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Excel, Word, PowerPoint . Informática y nuevas tecnologías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Informatica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CILSA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Como manejar Word, PowerPoint, Excel.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Capacitación para la formación de la vida y el trabajo en Emprendimiento. . Informática y nuevas tecnologías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Operador de PC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Experiencias laborales corta. 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Moza en Bar Emoji 2017 (Solo por Temporada de Jesús María) 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Moza de remplazo en Bar La Galeria. 2018 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 mi última experiencia laboral fue de Niñera. En 2018 . 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 considero capaz y muy apta para cualquier labor. Desde ya muchas gracias. Y para mí sería un honor trabajar en una empresa tan Importante.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