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Marcos Antonio Vargas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38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8/2011-11/2013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Minera ZLATO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Chimbas (San juan)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Mantenimiento diario de máquinas viales y camiones y reparación de las mismas si fuere necesario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Cens 239. San juan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Ciencias Sociales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 en ciencias sociales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