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http://vargasmarcos651.MiCVweb.com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Marcos Antonio Vargas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Argentina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Minera ZLATO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8/2011-11/2013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Chimbas (San juan)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Mantenimiento diario de máquinas viales y camiones y reparación de las mismas si fuere necesario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Bachiller en ciencias sociales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12/2017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BUP / COU (Bachillerato) / Secundaria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Ciencias Sociales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Cens 239. San juan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