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Maria Luisa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38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5/2013-8/2013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Enmanuel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Murcia (Murcia)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(Atención al cliente)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Dependienta:atender a clientes,reponer ropa,ordenar tienda,probadores,etc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10/2006-10/2009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Gimenez Godoy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Murcia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Peón en una imprenta:en una maquina cogiendo pliegos de revistas,metiendo catalogos de publicidad en cajas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4/2006-7/2006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Casa Blanca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Murcia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Hosteleria, restauración y turismo (Turismo - Restauración - Hostelería)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Ayudante de cocina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Principiante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