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Manuel Sanjose  Navarro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  <w:r>
        <w:rPr>
          <w:rFonts w:ascii="Arial" w:eastAsia="Arial" w:hAnsi="Arial" w:cs="Arial"/>
          <w:color w:val="938953"/>
          <w:sz w:val="28"/>
          <w:szCs w:val="28"/>
        </w:rPr>
        <w:t xml:space="preserve">operario de produccion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724266" cy="1752845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6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0"/>
          <w:shd w:val="clear" w:color="auto" w:fill="FFFFFF"/>
        </w:rPr>
        <w:t xml:space="preserve"> El encontrar trabajo y ascender de categoria y ganar dinero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herederos de manuel serra 6/2003-10/2010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Producción, taller y fábrica (Otras (No se especifica)) Especialista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Puerto de Sagunto (  ValenciA)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     Oficial de 1º de carpinteria -ebanista mis funciones eran la fabricacion para la obra y clientes de la empresa de todo lo relacionado con la carpinteria llevaba todas las maquinas de la seccion y el montajes de los mismos y cortar la madera y preparacion de los materiales para cocinas y puertas de paso parquet, marcos de paso y derivados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Celsa y eihshotr española 9/1996-6/2001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Otro no especificado ((Seleccionar)) Especialista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valencia España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  Mis funciones eran la fabricacion de materiales para aparatos de medicicon la fabricacion de los mismos y el estañado y la soldadura del hilo de cobre y luego en montarlos en aparatos de medicion y tambien el almacemaje del los mismos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UBEDA Y RICO 9/1992-7/1995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Producción, taller y fábrica (Otras (No se especifica)) Especialista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 Oficial de 1º del sector del mueble y preparacion del mismo mis funciones eran lijar los muebles, pulimentarlos, lacarlos y tirar fondo  y mprimicion y montaje de los mismos en empresa y en domicilios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valencia España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http://manuelsanjosenavarro.MiCVweb.com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