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Jessica Magaña N.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Desarrollar mis habilidades y aprendizaje dentro de una Institución seria y preocupada por los que hay trabaja, dando como resultado el crecimiento de ambos y una relación laboral duradera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Procredit Mexico 1/2008-0/0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Recursos Humanos (Recursos Humanos - Personal)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Guadalajara (Jalisco)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Asistente de Recursos Humanos, Reclutamiento, Seleccion, Armado de Expedientes.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Titulada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7/2007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Licenciado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UNEDL. Psicología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Diplomado en Hipnosis Ericksoniana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http://JessicaMNPS04.MiCVweb.com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