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ESTHER IGLESIAS ÁLVAREZ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Diplomada en RR. LL.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http://estheriglesias.MiCVweb.com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90367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67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RELACIONES LABORALES 6/2000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Diplomado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Gestión de RR.HH., Prevención de Riesgos Laborales, Nóminas, Derecho Administrativo, D. Procesal, Psicología aplicada al trabajo, Organización del Trabajo, Economía, Estadística, Seguridad Social.. Recursos Humanos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E.U. RR.LL. UCLM. ALBACETE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CUCHILLERÍA ALBACETE, S.L.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2/2015-9/2015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Otro no especificado (Atención al cliente)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Administrativa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ALBACETE (ALBACETE)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Atención clientes  venta on-ine y telefónica, exportación , dependienta en tienda, actualización de tarifas, mantenimiento de página web, facturación y administración, compras y gestión de stock, contabilidad,  logística  preparación de envíos nacionales e internacionales 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ACEITES MAYO, S.L.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12/2014-1/2015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Producción, taller y fábrica (Marketing)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Administrativa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ALBACETE España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Atención clientes  venta on-ine y telefónica, exportación , dependienta en tienda, actualización de tarifas, mantenimiento de página web, facturación y administración, compras y gestión de stock, contabilidad,  logística  preparación de envíos nacionales e internacionales </w:t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ADIMPO, S.A.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9/2002-7/2013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Informática (Atención al cliente)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Administrativa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Recepcionista  Centralita Telefónica : Recepción, filtro y distribución de todas las llamadas. </w:t>
            </w:r>
          </w:p>
          <w:p>
            <w:pPr>
              <w:pageBreakBefore w:val="0"/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Auxiliar de RR.HH.  gestión de altas y bajas del personal  control y seguimiento de permisos, fichajes e incidencias  mantenimiento de la intranet  comunicados internos </w:t>
            </w:r>
          </w:p>
          <w:p>
            <w:pPr>
              <w:pageBreakBefore w:val="0"/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Compras Nacional: gestión y control del stock, pedidos a proveedores nacionales y extranjeros, actualización de recepción de stock, gestión del defectuoso y devoluciones, estudios de estimación de beneficios.</w:t>
            </w:r>
          </w:p>
          <w:p>
            <w:pPr>
              <w:pageBreakBefore w:val="0"/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Compras Internacional  Francia : gestión y control del stock del almacén francés, pedidos a proveedores internacionales, actualización stock, gestión de defectuoso y devoluciones.</w:t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ALBACETE España</w:t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  <w:t xml:space="preserve">Gran capacidad de aprendizaje y adaptación ,  con creatividad para poder encontrar soluciones a los inconvenientes que se van presentando día a día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  <w:t xml:space="preserve">Recursos Humanos - Personal  Capacidad adquirida en Años de experiencia en diferentes organizaciones España</w:t>
                        </w: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  <w:t xml:space="preserve">Don de gentes y facilidad para las relaciones sociales tanto departamentales como organizacionales.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  <w:t xml:space="preserve">Administración  Capacidad adquirida en Años de experiencia en diferentes organizaciones con distintas funciones </w:t>
                        </w: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  <w:t xml:space="preserve">Organización y autodistribución de tareas y obligaciones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  <w:t xml:space="preserve">Administración  Capacidad adquirida en Experiencia en varias organizaciones </w:t>
                        </w: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Marketing y Compra Venta Internacional</w:t>
                  </w: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Merchandising, Estudios de Mercado, Gestión del Marketing orientado a objetivos, Francés, Inglés, Estadística y Métodos de sondeos de clientes potenciales.. Marketing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C.F. HINAREJOS 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Inglés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Nivel Profesional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Francés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Nivel Principiante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&lt;p class="MsoNormal" style="text-align:justify"&gt;&amp;nbsp; &amp;nbsp; &amp;nbsp; &amp;nbsp; &amp;nbsp; &amp;nbsp; &amp;nbsp; &amp;nbsp; &amp;nbsp;&amp;nbsp;Soy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Diplomada en RR.LL. con Alto nivel de Inglés y larga experiencia en trabajos de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atención al público, nacional e internacional,&amp;nbsp;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que comprenden la mayoría de departamentos de las empresas, desde ventas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hasta logística, pasando por compras y gestión de devoluciones a proveedores.&lt;/p&gt;&lt;p class="MsoNormal" style="text-align:justify"&gt;&lt;o:p&gt;&lt;/o:p&gt;&lt;/p&gt;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&lt;p class="MsoNormal" style="text-align:justify"&gt;&lt;o:p&gt;&amp;nbsp;&lt;/o:p&gt;&lt;/p&gt;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&lt;p class="MsoNormal" style="text-align:justify"&gt;&amp;nbsp;&amp;nbsp;&amp;nbsp;&amp;nbsp;&amp;nbsp;&amp;nbsp;&amp;nbsp;&amp;nbsp;&amp;nbsp;&amp;nbsp;&amp;nbsp;&amp;nbsp;&amp;nbsp;&amp;nbsp;&amp;nbsp;&amp;nbsp;&amp;nbsp; Mi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formación y experiencia me permiten proporcionar respuestas eficaces a los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diversos contratiempos que surgen en el desarrollo de la labor profesional, así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como desarrollar los trabajos de administración y ventas&amp;nbsp; con la soltura y determinación requeridas, y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los niveles adecuados para poder trabajar en equipo&amp;nbsp; y llevar a cabo la optimización de los resultados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esperados.&lt;o:p&gt;&lt;/o:p&gt;&lt;/p&gt;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&lt;p class="MsoNormal" style="text-align:justify"&gt;&lt;o:p&gt;&amp;nbsp;&lt;/o:p&gt;&lt;/p&gt;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&lt;p class="MsoNormal" style="text-align:justify"&gt;&amp;nbsp;&amp;nbsp;&amp;nbsp;&amp;nbsp;&amp;nbsp;&amp;nbsp;&amp;nbsp;&amp;nbsp;&amp;nbsp;&amp;nbsp;&amp;nbsp;&amp;nbsp;&amp;nbsp;&amp;nbsp;&amp;nbsp;&amp;nbsp;&amp;nbsp; Me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tienen a su entera disposición para aclarar cualquier duda o hacerles llegar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referencias sobre mi desarrollo profesional en anteriores empresas. &lt;o:p&gt;&lt;/o:p&gt;&lt;/p&gt;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&lt;p class="MsoNormal" style="text-align:justify"&gt;&lt;o:p&gt;&amp;nbsp;&lt;/o:p&gt;&lt;/p&gt;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&lt;p class="MsoNormal" style="text-align:justify"&gt;&amp;nbsp;&amp;nbsp;&amp;nbsp;&amp;nbsp;&amp;nbsp;&amp;nbsp;&amp;nbsp;&amp;nbsp;&amp;nbsp;&amp;nbsp;&amp;nbsp;&amp;nbsp;&amp;nbsp;&amp;nbsp;&amp;nbsp;&amp;nbsp;&amp;nbsp; Sin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otro particular, &lt;o:p&gt;&lt;/o:p&gt;&lt;/p&gt;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&lt;p class="MsoNormal" style="text-align:justify"&gt;&lt;o:p&gt;&amp;nbsp;&lt;/o:p&gt;&lt;/p&gt;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&lt;p class="MsoNormal"&gt;&amp;nbsp;&amp;nbsp;&amp;nbsp;&amp;nbsp;&amp;nbsp;&amp;nbsp;&amp;nbsp;&amp;nbsp;&amp;nbsp;&amp;nbsp;&amp;nbsp;&amp;nbsp;&amp;nbsp;&amp;nbsp;&amp;nbsp;&amp;nbsp;&amp;nbsp; Esther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Iglesias Álvarez.&lt;o:p&gt;&lt;/o:p&gt;&lt;/p&gt;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&lt;!--EndFragment--&gt;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&lt;!--EndFragment--&gt;</w:t>
            </w: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