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890187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Alicia Trujillo Valero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enseñanza obligatoria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Mariachi Azteca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5/2006-9/2010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Cultura, ocio y deporte (Internet)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Bilbao (Vizcaya)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Autónoma como empresa dedicada a la música mexicana - mariachis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NACEX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4/2006-6/2006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(Otras (No se especifica))</w:t>
            </w:r>
            <w:r>
              <w:rPr>
                <w:lang w:val="es-ES"/>
              </w:rPr>
              <w:t xml:space="preserve"> Empleado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BILBAO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Ayudante de chófer y reparto de paquetería a empresas o particulares.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  <w:lang w:val="es-ES"/>
              </w:rPr>
              <w:t xml:space="preserve">Los últimos años los he dedicado al grupo mariachi  Mariachi Azteca  ,  trabajando de: chófer ,  contratación de eventos ,  publicidad .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http://atrujillovalero.MiCVweb.com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