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eutimio aguilera gomez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59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3/2015-9/2015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diputacion de toledo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mora (Toledo)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y Mantenimiento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Albañil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operario de mantenimiento en los diferentes edificios de la diputacion de toledo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10/2013-4/2014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diputacion de toledo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toledo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Limpieza y Mantenimiento (Sanidad)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Auxiliar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operario de lavanderia en la residencial social asistida san jose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10/2009-3/2011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collosa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toledo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Construcción y Extracción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Especialista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encargado de mantenimiento y vigilancia de gaseoductos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fecmes. mora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diplomado en manipulacion de alimentos. Hostelería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manipulador de alimentos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Diplomado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6/1983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fernando martin. mora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Educación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e.s.o.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fecmes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diplomado en manipulacion de alimentos. Hostelería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manipulador de alimentos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