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0735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Karla  Moreno Oyervides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http://karlamoreno 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Licenciado en Ciencias de la Comunicación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Licenciado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DEL VALLE DE MEXICO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CAMPUS SALTILLO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LOCALIZADO EN SALTILLO, COAHUILA; MEXICO. Comunicación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Canal 10 La nueva T.V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8/2009-1/2010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Comunicación/Imagen y sonido (Recursos Humanos - Personal)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Coahuila (Saltillo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Me encargaba del area de produccion matutina en que los programas estuvieran transmitidos en su horario y sin dificultad en salir al aire.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Periodico el Tiempo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7/2008-8/2008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Comunicación/Imagen y sonido (Diseño - Creatividad)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Monclova México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Estuve un mes debido a causa de un accidente no se me permitio ya trabajar pero estaba a cargo de la pagina de internet en realizar los banners o videos que me pedia el director del periodico.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Monclova México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Francés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&lt;b&gt;Pon tu Curriculum aquí...&lt;/b&gt;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