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http://karlamoreno 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Karla  Moreno Oyervides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Nivel Intermedio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México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Canal 10 La nueva T.V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8/2009-1/2010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Comunicación/Imagen y sonido (Recursos Humanos - Personal)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Coahuila (Saltillo 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Me encargaba del area de produccion matutina en que los programas estuvieran transmitidos en su horario y sin dificultad en salir al aire.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Periodico el Tiempo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7/2008-8/2008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Comunicación/Imagen y sonido (Diseño - Creatividad)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Monclova México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Estuve un mes debido a causa de un accidente no se me permitio ya trabajar pero estaba a cargo de la pagina de internet en realizar los banners o videos que me pedia el director del periodico.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Monclova México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Licenciado en Ciencias de la Comunicación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12/2010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Cursando: Licenciado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UNIVERSIDAD DEL VALLE DE MEXICO 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CAMPUS SALTILLO 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LOCALIZADO EN SALTILLO, COAHUILA; MEXICO. Comunicación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400735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3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&lt;b&gt;Pon tu Curriculum aquí...&lt;/b&gt;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