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Ageleo Justiniano Tucto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Brindar un servicio de calidad en Gestión y Gobierno, Educación y Contabilidad.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I.E El Amauta José Carlos M. 7/2008-12/0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(Dirección - Gerencia)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Huánuco (Huánuco)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Director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Unidad de Gestión Educativa Local Leoncio Prado 10/2007-7/2008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(Dirección - Gerencia)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Tingo maría Perú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Presidente de Comisión Reorganizadora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Unidad de Gestión Educativa Local  Leoncio Prado  10/2006-12/2006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(Dirección - Gerencia)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Dirección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Tingo maría Perú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Docencia y Gestión Educativa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12/2009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Postgrado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César Vallejo de Trujillo, Perú..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Contador Público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5/1988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Nacional "Hermilio Valdizán" de Huánuco, Perú..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Profesor de Educación Básica, Area Principal Matemáticas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6/1981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FP1 (Formación Profesional)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Normal Mixta "Marcos Durán Martel" de Huánuco, Perú..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Español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Profesional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http://AgeleoJustiniano.MiCVweb.com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&lt;b&gt;Presidente de la Comisión Organizadora de la II Convención Nacional de Contabilidad Gubernamental y Administración Pública, 2009.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Presidente de la Junta de Presidentes de los Comités Funcionales de Contabilidad Gubernamental y Administración Pública del Perú, 2009.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Presidente del Comité Funcional de Contabilidad Gubernamental del Colegio de Contadores Públicos de Huánuco, periodo 2009-2010.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Director de Presupuesto y Contabilidad del Colegio de Contadores Públicos de Huánuco, periodo 1995-1996.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Presidente de la Comisión Reorganizadora del Comité de Peritos Contables Judiciales del Colegio de Contadores Públicos de Huánuco, 1996.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Presidente de Comisión en la Organización del XV Congreso Nacional de Contadores Públicos del Perú. 1996.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...&lt;/b&gt;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