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Montserrat Martín Sánchez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Dependienta, cajera, ayudante de cocina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http://montserratmartin.MiCVweb.com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Regiduría de pisos 6/2000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FP1 (Formación Profesional)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Mantener en óptimas condiciones, las habitaciones, las áreas de servicios y las zonas comunes así como el tratamiento de la lencería  ropa de cama, mantelería etc ..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Escuela Superior de Hostelería y Turismo de Madrid. Madrid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Auxiliar de cocina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6/1999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FP1 (Formación Profesional)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Todo lo concerniente al puesto de ayudante de cocina, cortes, salsas, funcionamiento de una cocina, manipulación de alimentos, tipos de alimentos, el despiece etc.. Hostelería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Escuela Superior de Hostelería y Turismo de Madrid. Madrid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Distribuidora Internacional de Alimentación DIA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8/2015-1/2016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Consumo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Cajero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Barajas (Madrid)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Cobro a clientes en caja y reposición de los artículos. Trabajé allí de agosto a septiembre y de diciembre a enero cubriendo dos bajas.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Brasería  Pitas Pitas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5/2015-12/2015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Auxiliar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Plasencia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Elaboración de bocadillos, hamburguesas, sandwiches, raciones, pizzas, aperitivos, guarniciones, postres. Trabajé allí de mayo a agosto y de octubre a diciembre del 2015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Distribuidora Internacional de Alimentación. DIA.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5/2005-2/2012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Consumo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Cajero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Cobro a clientes en caja registradora y reposición de artículos en las estanterías. Encargada de la sección bazar y textil.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Plasencia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Servicios de restaurante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Conocimientos de camarero de salón para bodas, banquetes y otras celebraciones. . Hostelería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C.F. Hostelería Venecia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Actividades administrativas en relación con el cliente. 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Atención telefénica, facturación, gestión de almacenes, trato con el cliente .. Administración y Dirección de Empresas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Academia Trimar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Ofimatica (Word, Excell,…)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Curso de ofimática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Nivel: No Precisado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