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http://agb150.MiCVweb.com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Adrián García Liñeira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Pescabierzo.S.L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7/2008-7/2009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Comercial (Comercial - Ventas)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Ponferrada (Leon)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Comercial de cara al publico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&lt;b&gt;Pon tu Curriculum aquí...&lt;/b&gt;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