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Antonio Jose  Perez Guillamon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http://antoniojoseperezguillamon.MiCVweb.com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golosinas Fini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3/2009-1/2016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Producción, taller y fábrica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Auxiliar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Campos Del Rio (Murcia)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Mantenimiento y pusta en marcha en estrusoras de regaliz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Halcon Grupo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4/1982-6/1990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Consumo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Murcia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Pelado quimico y cocedores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Murcia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Carne de manejo de carretillas elevedoras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. Medio Ambiente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Factoria Comunicacion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Carne de manipulador de productos fitosanitarios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. Medio Ambiente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UPA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Francés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No Precisado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Español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Avanzado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