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Alexia Ivonne Ferreira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 Miguel de Tucumán (Tucuman)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