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FABIAN VALDIVIEZO ROBLEDO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http://FabianValdiviezo.MiCVweb.com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Certificado-Titulo en tramite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7/2007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Licenciado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Universidad Veracruzana, Campus Coatzacoalcos, Ver. Asesoria Jurídica, Fiscal y Auditoria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Centro de Apoyo Alfa New Life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10/2009-6/2010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(Administración)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COATZACOALCOS (VERACRUZ)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Auxiliar administrativo; ventas al publico en general,control de inventarios, manejo de calificaciones y elaboracion de pedidos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Dragados del Golfo, SA de CV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7/2008-10/2009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(Contabilidad)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Coatzacoalcos,veracruz México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Contador de Obra; administracion de personal, manejo de efectivo, Compras de material, administracion de gastos(Reembolsos), contabilizacion y captura en el software Neodata ERP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Despacho Contable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7/2003-6/2008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Contabilidad-Financiera (Consultoría - Asesoría)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Manejo de contabilidades de personas fisicas y determinacion de impuestos, Atencion a clientes, Tramites diversos ante dependencias: Hacienda, Infonavit, Imss,Notariales, Municipales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Coatzacoalcos,veracruz México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Reformas Fiscales 2007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Asesoria Jurídica, Fiscal y Auditoria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Dimplomado en Impuestos y Defensa fiscal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Asesoria Jurídica, Fiscal y Auditoria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&lt;b&gt;Pon tu Curriculum aquí...&lt;/b&gt;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