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Judith Anabel Melgar Cerrud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Panamá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3/2011-8/2012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cactgris grupo riba smith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catrigandi (panama)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Secretaria de oficina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9/2009-3/2011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Riba Smith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panama Panamá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Cajera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Seminario detencion de billetes falsos y tarjetas clonadas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Recepcionista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nacional de panama. panama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Ingeniería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tecnico en manejo en conservacion de cuencas hidrograficas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Ingeniero Técnico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Panamá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