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1724025" cy="17526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 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http://richard_26_90.MiCVweb.com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semisa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8/2016-11/2016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-- Selecciona -- ((Seleccionar))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Operador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Loguistica Andreani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12/2015-11/2016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-- Selecciona -- ((Seleccionar))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San Juan Argentina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operador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San Juan Argentina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