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nivel secundario colegio nuestra señora del valle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Humanidades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san fernando del valle de catamarca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http://marcelo383718.MiCVweb.com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