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http://Cordobisima.MiCVweb.com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Fp2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9/1996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FP2 / Grado Medio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Genérica no específica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Centro de basauri. Bilbao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Rem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9/1993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Genérica no específica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Txurdinaga 2. Bilbao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Graduado escolar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9/1990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Graduado Escolar / ESO / Primaria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Genérica no específica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Biharko gizonak. Bilbao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Formica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7/2008-7/2009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Carretillero con retractil.y produccion de uniblok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Negarra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1/2007-6/2008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Bilbao España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Corte de laser produccion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Contenedores amorebieta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6/2003-6/2007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Chofer de contenedores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Bilbao España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