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http://raultenorio00.MiCVweb.com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E.G.B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1/1988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-- Selecciona --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C.L.P tomas romojaro. Fuensalida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Blazgitrans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6/2011-6/2016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Conductor mecánico ,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Transportes tenorio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3/1994-3/2013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Fuensalida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Conductor mecánico en transportes tenorio empresa propia desde 1994 as ta 2011 ,chofer en Blazgitrans en ruta nocturna Barcelona,Cáceres,Badajoz,con tráiler frigo Me considero persona seria,responsable,Buen Conpañero 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Fuensalida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