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http://raultenorio00.MiCVweb.com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E.G.B 1/1988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C.L.P tomas romojaro. Fuensalida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Blazgitrans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6/2011-6/2016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Conductor mecánico ,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Transportes tenorio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3/1994-3/2013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Fuensalida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Conductor mecánico en transportes tenorio empresa propia desde 1994 as ta 2011 ,chofer en Blazgitrans en ruta nocturna Barcelona,Cáceres,Badajoz,con tráiler frigo Me considero persona seria,responsable,Buen Conpañero 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Fuensalida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