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12/2014-2/0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Hijas de Maria Inmaculada Palencia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Operaria de limpieza. Limpieza de aulas del colegio, comedores, laboratorios, pasiilos, escaleras, baños, etc.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6/1982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modesto la fuente. palencia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Genérica no específica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