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Direccion General de Educación Fisica DIGEF 3/2015-12/2016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Servicio al Cliente, Contratacion de personal,  control de Agenda , Archivo, planta Telefonica, Recepción de documentos.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Canal TN23 TODO Noticias 2/2013-3/2015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Guatemala Guatemala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Servicio al Cliente,  Control de agenda , planta Telefonica, Archivo, Manejo de Caja Chica, Digitalizadora de Datos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Guatemala Guatemala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Maestra de Educacón Preprimaria en computación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1/2002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Licenciado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Colegio Bilingue Lehnsen Roosevelt. Guatemala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http://ipaolaortegarivera.MiCVweb.com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