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VERONICA GERTRUDES HUAMAN NAVARRO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724266" cy="1752845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66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ARCOS DE LA FRONTERA (CADIZ)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http://CORINA1171.MiCVweb.com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