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http://soliman17.MiCVweb.com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Soliman El Hamdaoui Mohamed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Maspalomas (Las Palmas)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Bachillerato de Ciencias Sociales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BUP / COU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Sociales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Ies Támara. Las Palmas de Gran Canaria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