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http://nachoroigbcn.MiCVweb.com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Emergia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3/2013-0/0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Jefe equipo en sector de ventas.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Teleperformance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9/2010-11/2012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Barcelona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Jefe equipo en sector ventas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Safedoor Mekatel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12/2002-4/2008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Jefe equipo en linea de montage, ejerciendo funciones en recepcion de contenedores, distribucion de los mismos, gestion linea de montage, preparacion de pedidos y distribucion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Barcelona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Tecnico de sonido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6/2004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Comunicación Audiovisual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Microfusa. Barcelona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EGB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6/1996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-- Selecciona --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Maristas la inmaculada. Barcelona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