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http://nachoroigbcn.MiCVweb.com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-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Emergia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3/2013-0/0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Jefe equipo en sector de ventas.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Teleperformance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9/2010-11/2012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Barcelona España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Jefe equipo en sector ventas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Safedoor Mekatel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12/2002-4/2008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Jefe equipo en linea de montage, ejerciendo funciones en recepcion de contenedores, distribucion de los mismos, gestion linea de montage, preparacion de pedidos y distribucion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Barcelona España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Tecnico de sonido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6/2004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Comunicación Audiovisual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Microfusa. Barcelona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EGB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6/1996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-- Selecciona --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Maristas la inmaculada. Barcelona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