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724025" cy="17526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 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http://vero222008.MiCVweb.com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salued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11/2012-9/2015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-- Selecciona --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cuando comenze a trabajar, empeze en atencion al publico en despachar los productos y luego ascendi en manejo de caja,tenia personales a cargo y trabajaba 8 horas,horarios rotativos.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bachiller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12/2003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BUP / COU (Bachillerato) / Secundaria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. Administración y Dirección de Empresas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eem julio addad nº1268. fray luis beltran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