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1724266" cy="1752845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266" cy="175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[ Escribir Objetivo profesional ]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Big cola 4/2013-5/2015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-- Selecciona -- ((Seleccionar))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Ruteo entrega cobro y depocitos bancarios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Coamesa 0/2011-0/2014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-- Selecciona -- ((Seleccionar))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Rureo entrega cobro y depocitos bancarios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Moore&amp;stall 2/2008-8/2010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-- Selecciona -- ((Seleccionar))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Diploma 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11/1988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Graduado Escolar / ESO / Primaria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. Genérica no específica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El guayabal. Cartago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http://edu06972.MiCVweb.com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