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2/2008-0/0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Establecimientos argentinos s.a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Deposito etiquetado,armado de pedido y/control del mismo.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Actualmente Recepcionista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11/2003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E.E.M nro 13. Lomas del Mirador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Ciencias Sociales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