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6/2015-9/2016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Unimaco S.A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Vendedor de salón, principalmete venta de productos y en forma secundaria venta de intangibles. Principalmente el trabajo consistía en recepcionar al cliente mantener una adecuada atención y afrecer asesoramiento en los productos y servicios que comercializaba la empresa.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3/2007-6/2012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Supermercado bardina todo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Santa Fe Argentina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Encargado de stock, compras y manejo de personal.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3/2006-1/2007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Cpys seguridad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Paraná Argentina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Venta de servio de monitoreo y equipos de alarmas.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0/0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Universidad Católica de Santa Fe. Santa Fe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Derecho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Abogacía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Cursando: Grado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