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http://margonga81.MiCVweb.com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graduado en bachillerato en humanidades y ciencias sociales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Sociales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i.e.s Suarez de Figueroa. Zafra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juanramon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7/2003-11/2016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asistente de peluquería,habiendo desarrollado todo lo relacionado a peluquería,realizando también maquillajes tanto de novia como social.buen trato con el publico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