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Moyca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8/2016-10/2016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envasado de uva de mesa y operaria de la montadora de cajas kappa.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el ciruelo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7/2015-12/2015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alhama de murcia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envasado de uva de mesa, revisado, etiquetado, operaria del termesellado y de la montadora de cajas kappa, recogida del almacén.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educación secundaria obligatoria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5/2001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Genérica no específica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francisco salcillo. alcantarilla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http://djcantara.MiCVweb.com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