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http://isapaula16281507.MiCVweb.com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Issi Paola Núñez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República Dominicana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Bellissima Silueta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10/2010-9/2016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Imagen personal (Comercial - Ventas) Académica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Felipe (Puerto Plata)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Inicié en servicio al cliente, luego escalé a cajera y de ahí desempeñé varias funsiones como encargada de ventas y promosiones, Manejo denpersonal, encargada de cuenta por cobrar entre otras. En ese lapso de tiempo hice alrrededor de 15 cursos técnicos en Infotep, los cuales detallaré mas adelante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Hight Class  LAVANDERÍA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12/2004-6/2007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Plata República Dominicana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Administradora, me capacité en las areas de Ventas, Manejo de recuesos humanos e Inglés.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Plata República Dominicana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Estudiante de término de las carreras Contabilidad y Adm. De empresas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FP3 / Grado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 las aréas de costo, auditoría, contraloría, impuestos interno, invetarios, cuentas por cobrar y pagar entre otros. Economía y Finanzas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O&amp;M. Puerto Plata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Barchiller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Barchiller, y obtuve reconocimientos internacionales por mi buen rendimiento académico.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Ana Isabel Jimenez. Puerto Plata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Primaria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6/2003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 Sabaneta,Santiago RodrigueZ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Tecnica en finanzas públicas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Economía y Finanzas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