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53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8/2014-10/2016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Maestu urraca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Transporte y distribución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Conductor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Conducctor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6/1989-6/2014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Nije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Villalbilla de burgos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Transporte y distribución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Conductor grúa tráiler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Soldador semiautomatica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6/1988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Padre aramburu. Burgos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Turismo y Otros Servicios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Auxiliar de electricidad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FP1 (Formación Profesional)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