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http://flaviamessi.MiCVweb.com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Extraccionista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FP1 (Formación Profesional)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Ciencias de la Salud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Positano. Avellaneda, Bs As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Tecnica en seguridad e higiene laboral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Ingeniero Técnico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Prevención de Riesgos Laborales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Ipes. CABA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Cusat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6/2010-8/2016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Me desempeñaba en atención al cliente, recibiendo llamadas entrantes y salientes de los cliente para reparar, instalar o desinstalar los localizadores satelitales instalados en su vehículo, ademas elaboraba agendas de trabajo para los técnicos, dependiendo de la urgencia de la demanda del cliente y de la zona a trabajar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Clinica veterinaria Ranelagh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2/2002-6/2010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Ranelagh, BS AS Argentina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Me desempeñaba como asistente clinica y quirurgica del veterinario a cargo, manejo de agenda, control de stock, armado, recepcion y reposición de la mercaderia, arqueo de caja, logistica del chofer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Ranelagh, BS AS Argentina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