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2/2012-4/2017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Servicios Industriales Generales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Secretaria Administrativa.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