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http://eugenialedesma_sig.MiCVweb.com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-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Servicios Industriales Generales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2/2012-4/2017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Secretaria Administrativa.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